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C647F" w14:textId="77777777" w:rsidR="00CA6CB0" w:rsidRDefault="00CA6CB0" w:rsidP="00CA6CB0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Студент!!! </w:t>
      </w:r>
    </w:p>
    <w:p w14:paraId="7CB84110" w14:textId="77777777" w:rsidR="00CA6CB0" w:rsidRDefault="00CA6CB0" w:rsidP="00CA6CB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Рейтинг I- дің жалпы балын қорытындылауға қатысты қойылатын талаптар келесі:</w:t>
      </w:r>
    </w:p>
    <w:p w14:paraId="43A4F65A" w14:textId="77777777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 w:cs="Times New Roman"/>
          <w:sz w:val="28"/>
          <w:szCs w:val="28"/>
        </w:rPr>
        <w:t>%;</w:t>
      </w:r>
    </w:p>
    <w:p w14:paraId="2A8BB822" w14:textId="33A924A6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068CC">
        <w:rPr>
          <w:rFonts w:ascii="Times New Roman" w:hAnsi="Times New Roman" w:cs="Times New Roman"/>
          <w:sz w:val="28"/>
          <w:szCs w:val="28"/>
          <w:lang w:val="kk-KZ"/>
        </w:rPr>
        <w:t>Лекция конспект</w:t>
      </w:r>
      <w:r>
        <w:rPr>
          <w:rFonts w:ascii="Times New Roman" w:hAnsi="Times New Roman" w:cs="Times New Roman"/>
          <w:sz w:val="28"/>
          <w:szCs w:val="28"/>
          <w:lang w:val="kk-KZ"/>
        </w:rPr>
        <w:t>ілері</w:t>
      </w:r>
      <w:r w:rsidR="008068CC">
        <w:rPr>
          <w:rFonts w:ascii="Times New Roman" w:hAnsi="Times New Roman" w:cs="Times New Roman"/>
          <w:sz w:val="28"/>
          <w:szCs w:val="28"/>
          <w:lang w:val="kk-KZ"/>
        </w:rPr>
        <w:t>, бақылау сұрақтарға жауап беру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68CC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15</w:t>
      </w:r>
      <w:r w:rsidRPr="008068CC">
        <w:rPr>
          <w:rFonts w:ascii="Times New Roman" w:hAnsi="Times New Roman" w:cs="Times New Roman"/>
          <w:sz w:val="28"/>
          <w:szCs w:val="28"/>
          <w:lang w:val="kk-KZ"/>
        </w:rPr>
        <w:t xml:space="preserve">%) +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Сабаққа қатысу нәтижесі (15%) = 30%; </w:t>
      </w:r>
    </w:p>
    <w:p w14:paraId="4D23B73C" w14:textId="77777777" w:rsidR="00CA6CB0" w:rsidRDefault="00CA6CB0" w:rsidP="00CA6CB0">
      <w:pPr>
        <w:pStyle w:val="a3"/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Сонымен 30% + 30% = 60%</w:t>
      </w:r>
    </w:p>
    <w:p w14:paraId="6E394C31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72CD403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Лекция конспектісін СДОға жіберу қажет, ал сабаққа қатысу балы журнал бойынша есептеледі.</w:t>
      </w:r>
    </w:p>
    <w:p w14:paraId="7DCE3341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3A9603DE" w14:textId="77777777" w:rsidR="008068CC" w:rsidRDefault="008068CC" w:rsidP="008068CC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281F2EE5" w14:textId="77777777" w:rsidR="008068CC" w:rsidRDefault="008068CC" w:rsidP="008068CC">
      <w:pPr>
        <w:spacing w:line="259" w:lineRule="auto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6F66B6">
        <w:rPr>
          <w:rFonts w:ascii="Times New Roman" w:hAnsi="Times New Roman" w:cs="Times New Roman"/>
          <w:b/>
          <w:bCs/>
          <w:sz w:val="28"/>
          <w:szCs w:val="28"/>
          <w:lang w:val="kk-KZ"/>
        </w:rPr>
        <w:t>«Инженерлік білімге кіріспе»  пәні бойынша тапсырма</w:t>
      </w:r>
    </w:p>
    <w:p w14:paraId="4F56D976" w14:textId="77777777" w:rsidR="008068CC" w:rsidRPr="000F4626" w:rsidRDefault="008068CC" w:rsidP="008068CC">
      <w:pPr>
        <w:spacing w:line="259" w:lineRule="auto"/>
        <w:jc w:val="center"/>
        <w:rPr>
          <w:rFonts w:ascii="Times New Roman" w:hAnsi="Times New Roman" w:cs="Times New Roman"/>
          <w:b/>
          <w:bCs/>
          <w:color w:val="FF0000"/>
          <w:sz w:val="36"/>
          <w:szCs w:val="36"/>
          <w:lang w:val="kk-KZ"/>
        </w:rPr>
      </w:pPr>
      <w:r w:rsidRPr="000F4626">
        <w:rPr>
          <w:rFonts w:ascii="Times New Roman" w:hAnsi="Times New Roman" w:cs="Times New Roman"/>
          <w:b/>
          <w:bCs/>
          <w:color w:val="FF0000"/>
          <w:sz w:val="36"/>
          <w:szCs w:val="36"/>
          <w:lang w:val="kk-KZ"/>
        </w:rPr>
        <w:t>Құрметті студент!!!</w:t>
      </w:r>
    </w:p>
    <w:p w14:paraId="51E16EA4" w14:textId="77777777" w:rsidR="008068CC" w:rsidRPr="000F4626" w:rsidRDefault="008068CC" w:rsidP="008068CC">
      <w:pPr>
        <w:spacing w:line="259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0F4626">
        <w:rPr>
          <w:rFonts w:ascii="Times New Roman" w:hAnsi="Times New Roman" w:cs="Times New Roman"/>
          <w:b/>
          <w:bCs/>
          <w:sz w:val="36"/>
          <w:szCs w:val="36"/>
          <w:lang w:val="kk-KZ"/>
        </w:rPr>
        <w:t>№1 жеке жұмыс.</w:t>
      </w:r>
    </w:p>
    <w:p w14:paraId="505E5D33" w14:textId="77777777" w:rsidR="008068CC" w:rsidRPr="000F4626" w:rsidRDefault="008068CC" w:rsidP="008068CC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F4626">
        <w:rPr>
          <w:rFonts w:ascii="Times New Roman" w:hAnsi="Times New Roman" w:cs="Times New Roman"/>
          <w:sz w:val="28"/>
          <w:szCs w:val="28"/>
          <w:lang w:val="kk-KZ"/>
        </w:rPr>
        <w:t>Келесі саладағы, (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студенттер</w:t>
      </w:r>
      <w:r w:rsidRPr="000F4626">
        <w:rPr>
          <w:rFonts w:ascii="Times New Roman" w:hAnsi="Times New Roman" w:cs="Times New Roman"/>
          <w:sz w:val="28"/>
          <w:szCs w:val="28"/>
          <w:lang w:val="kk-KZ"/>
        </w:rPr>
        <w:t xml:space="preserve"> өз саласы бойынша):</w:t>
      </w:r>
    </w:p>
    <w:p w14:paraId="4F2A3C47" w14:textId="77777777" w:rsidR="008068CC" w:rsidRPr="000F4626" w:rsidRDefault="008068CC" w:rsidP="008068CC">
      <w:pPr>
        <w:spacing w:line="259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0F4626"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  <w:r w:rsidRPr="000F4626">
        <w:rPr>
          <w:rFonts w:ascii="Times New Roman" w:hAnsi="Times New Roman" w:cs="Times New Roman"/>
          <w:color w:val="FF0000"/>
          <w:sz w:val="28"/>
          <w:szCs w:val="28"/>
          <w:lang w:val="kk-KZ"/>
        </w:rPr>
        <w:t>Автомобиль жолдарын салу саласынан</w:t>
      </w:r>
      <w:r w:rsidRPr="000F4626">
        <w:rPr>
          <w:rFonts w:ascii="Times New Roman" w:hAnsi="Times New Roman" w:cs="Times New Roman"/>
          <w:color w:val="FF0000"/>
          <w:sz w:val="28"/>
          <w:szCs w:val="28"/>
        </w:rPr>
        <w:t>;</w:t>
      </w:r>
    </w:p>
    <w:p w14:paraId="225745F6" w14:textId="77777777" w:rsidR="008068CC" w:rsidRPr="000F4626" w:rsidRDefault="008068CC" w:rsidP="008068CC">
      <w:pPr>
        <w:spacing w:line="259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0F4626"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  <w:r w:rsidRPr="000F4626">
        <w:rPr>
          <w:rFonts w:ascii="Times New Roman" w:hAnsi="Times New Roman" w:cs="Times New Roman"/>
          <w:color w:val="FF0000"/>
          <w:sz w:val="28"/>
          <w:szCs w:val="28"/>
          <w:lang w:val="kk-KZ"/>
        </w:rPr>
        <w:t>Үймереттермен ғимараттарды салу саласынан</w:t>
      </w:r>
      <w:r w:rsidRPr="000F4626">
        <w:rPr>
          <w:rFonts w:ascii="Times New Roman" w:hAnsi="Times New Roman" w:cs="Times New Roman"/>
          <w:color w:val="FF0000"/>
          <w:sz w:val="28"/>
          <w:szCs w:val="28"/>
        </w:rPr>
        <w:t>;</w:t>
      </w:r>
    </w:p>
    <w:p w14:paraId="0923C3DD" w14:textId="77777777" w:rsidR="008068CC" w:rsidRPr="000F4626" w:rsidRDefault="008068CC" w:rsidP="008068CC">
      <w:pPr>
        <w:spacing w:line="259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0F4626"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  <w:r w:rsidRPr="000F4626">
        <w:rPr>
          <w:rFonts w:ascii="Times New Roman" w:hAnsi="Times New Roman" w:cs="Times New Roman"/>
          <w:color w:val="FF0000"/>
          <w:sz w:val="28"/>
          <w:szCs w:val="28"/>
          <w:lang w:val="kk-KZ"/>
        </w:rPr>
        <w:t>Инженерлік жүйелері саласынан және т.б.</w:t>
      </w:r>
    </w:p>
    <w:p w14:paraId="3C1DB26D" w14:textId="77777777" w:rsidR="008068CC" w:rsidRPr="000F4626" w:rsidRDefault="008068CC" w:rsidP="008068CC">
      <w:pPr>
        <w:spacing w:line="259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F4626">
        <w:rPr>
          <w:rFonts w:ascii="Times New Roman" w:hAnsi="Times New Roman" w:cs="Times New Roman"/>
          <w:sz w:val="28"/>
          <w:szCs w:val="28"/>
          <w:lang w:val="kk-KZ"/>
        </w:rPr>
        <w:t xml:space="preserve">       Кез келген нысана құрылғысының элементін зерттеу қысқаша сипаттамасы бойынша  – сол элементтің өлшем бірліктерімен өлшемдері көрсетілген 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4F130C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бір</w:t>
      </w:r>
      <w:r w:rsidRPr="004F130C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F4626">
        <w:rPr>
          <w:rFonts w:ascii="Times New Roman" w:hAnsi="Times New Roman" w:cs="Times New Roman"/>
          <w:sz w:val="28"/>
          <w:szCs w:val="28"/>
          <w:lang w:val="kk-KZ"/>
        </w:rPr>
        <w:t>СЫЗБАСЫН(ЧЕРТЁЖ) аудиторияға ұсынып көрсет.</w:t>
      </w:r>
    </w:p>
    <w:tbl>
      <w:tblPr>
        <w:tblW w:w="4112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8"/>
        <w:gridCol w:w="2118"/>
        <w:gridCol w:w="4854"/>
      </w:tblGrid>
      <w:tr w:rsidR="008068CC" w14:paraId="1B0ECA92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1D2CCC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bookmarkStart w:id="0" w:name="_Hlk50454355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4C396B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39743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20-ДСК-1 тобының студенттері</w:t>
            </w:r>
          </w:p>
        </w:tc>
      </w:tr>
      <w:tr w:rsidR="008068CC" w14:paraId="65D6159E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7E05CD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B15D3D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      11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52F037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Абекбаева Гүлжан Ержанқызы   </w:t>
            </w: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  </w:t>
            </w: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  </w:t>
            </w:r>
          </w:p>
        </w:tc>
      </w:tr>
      <w:tr w:rsidR="008068CC" w14:paraId="1D8C0F31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082B9C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7DE37B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8C9710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Жомартханов Диас Айдосови</w:t>
            </w:r>
          </w:p>
        </w:tc>
      </w:tr>
      <w:tr w:rsidR="008068CC" w14:paraId="78AE8A94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2F7E21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067BB9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C549D7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Мырзахмет Нұрәлі Бақытжанұлы</w:t>
            </w:r>
          </w:p>
        </w:tc>
      </w:tr>
      <w:tr w:rsidR="008068CC" w14:paraId="15748247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0748EC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857AFF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CC6CBE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Сержан Қайсар</w:t>
            </w: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  </w:t>
            </w:r>
          </w:p>
        </w:tc>
      </w:tr>
      <w:tr w:rsidR="008068CC" w14:paraId="328A8622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B69BAF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7F63C3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230BDA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23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Төлегенқызы Ақерке -</w:t>
            </w:r>
          </w:p>
        </w:tc>
      </w:tr>
      <w:bookmarkEnd w:id="0"/>
    </w:tbl>
    <w:p w14:paraId="07489B53" w14:textId="77777777" w:rsidR="008068CC" w:rsidRDefault="008068CC" w:rsidP="008068CC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4098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6"/>
        <w:gridCol w:w="2067"/>
        <w:gridCol w:w="4931"/>
      </w:tblGrid>
      <w:tr w:rsidR="008068CC" w14:paraId="52DC1EB7" w14:textId="77777777" w:rsidTr="00EF6DEE">
        <w:trPr>
          <w:jc w:val="center"/>
        </w:trPr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7B71E2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CC9D75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14761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20-ИОК-1 тобының студенттері</w:t>
            </w:r>
          </w:p>
        </w:tc>
      </w:tr>
      <w:tr w:rsidR="008068CC" w14:paraId="3A538262" w14:textId="77777777" w:rsidTr="00EF6DEE">
        <w:trPr>
          <w:jc w:val="center"/>
        </w:trPr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934173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42B2FD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D9886D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A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Бақытханова Райхан Серікханқызы</w:t>
            </w:r>
          </w:p>
        </w:tc>
      </w:tr>
      <w:tr w:rsidR="008068CC" w14:paraId="3FF49A86" w14:textId="77777777" w:rsidTr="00EF6DEE">
        <w:trPr>
          <w:jc w:val="center"/>
        </w:trPr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BDB9B3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2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89E888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AAA7D0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A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Біләлов Мейіржан Ерланбекұлы</w:t>
            </w:r>
          </w:p>
        </w:tc>
      </w:tr>
      <w:tr w:rsidR="008068CC" w14:paraId="22FC1C0B" w14:textId="77777777" w:rsidTr="00EF6DEE">
        <w:trPr>
          <w:jc w:val="center"/>
        </w:trPr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D8D6DB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B750AD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9EAA68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A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Кабдиева Лаура Жаксыбековна</w:t>
            </w:r>
          </w:p>
        </w:tc>
      </w:tr>
      <w:tr w:rsidR="008068CC" w14:paraId="1E9D803D" w14:textId="77777777" w:rsidTr="00EF6DEE">
        <w:trPr>
          <w:jc w:val="center"/>
        </w:trPr>
        <w:tc>
          <w:tcPr>
            <w:tcW w:w="4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CC97AE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E3C535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11314F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0A2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Хабирова Айымгүл Әсетқызы</w:t>
            </w:r>
          </w:p>
        </w:tc>
      </w:tr>
    </w:tbl>
    <w:p w14:paraId="1B4D6427" w14:textId="77777777" w:rsidR="008068CC" w:rsidRDefault="008068CC" w:rsidP="008068C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14:paraId="0307E44B" w14:textId="77777777" w:rsidR="008068CC" w:rsidRDefault="008068CC" w:rsidP="008068CC">
      <w:pPr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W w:w="4112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8"/>
        <w:gridCol w:w="2118"/>
        <w:gridCol w:w="4854"/>
      </w:tblGrid>
      <w:tr w:rsidR="008068CC" w14:paraId="2243E895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CDC698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489BA6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80565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20-ССК-1 тобының студенттері</w:t>
            </w:r>
          </w:p>
        </w:tc>
      </w:tr>
      <w:tr w:rsidR="008068CC" w14:paraId="6F3086EF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3E5D65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91A72F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  <w:r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C79874" w14:textId="77777777" w:rsidR="008068CC" w:rsidRPr="00ED114D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Алтайұлы Арнұр</w:t>
            </w:r>
          </w:p>
        </w:tc>
      </w:tr>
      <w:tr w:rsidR="008068CC" w14:paraId="65A83DDC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B57523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5B925C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0ABAAB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Алтынбеков Данияр Куанышұлы</w:t>
            </w:r>
          </w:p>
        </w:tc>
      </w:tr>
      <w:tr w:rsidR="008068CC" w14:paraId="06D2BF7F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5A17FD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56EA13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  <w:r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5EB858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Аптабаев Али Ермекович</w:t>
            </w:r>
          </w:p>
        </w:tc>
      </w:tr>
      <w:tr w:rsidR="008068CC" w14:paraId="699EBDF0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090F1A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955079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3CFC10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Асқабылов Нұрбол Ерболұлы</w:t>
            </w:r>
          </w:p>
        </w:tc>
      </w:tr>
      <w:tr w:rsidR="008068CC" w14:paraId="724ECE82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E98F03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200C00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  <w:r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7958C1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Әлкенов Шыңғыс Бауржанұлы</w:t>
            </w:r>
          </w:p>
        </w:tc>
      </w:tr>
      <w:tr w:rsidR="008068CC" w14:paraId="60AAE557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554EBB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BA3F5D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1DAE0C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Базарбеков Ринат Муратханұлы</w:t>
            </w:r>
          </w:p>
        </w:tc>
      </w:tr>
      <w:tr w:rsidR="008068CC" w14:paraId="5E3D8C8E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2D1280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2B6E73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39033A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Дөкенова Мақпал Қайратқызы</w:t>
            </w:r>
          </w:p>
        </w:tc>
      </w:tr>
      <w:tr w:rsidR="008068CC" w14:paraId="055A78C3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45FE2C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34CEF9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  <w:r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F5235E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Дөкенова Сезім Қайратқызы</w:t>
            </w:r>
          </w:p>
        </w:tc>
      </w:tr>
      <w:tr w:rsidR="008068CC" w14:paraId="14FF5B95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D7795F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583BFB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01D96F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Дүзбенбек Ерасыл Асхатұлы</w:t>
            </w:r>
          </w:p>
        </w:tc>
      </w:tr>
      <w:tr w:rsidR="008068CC" w14:paraId="42026847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6917F5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C8C7A8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A02D9A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Дүсіпханова Алтын Маратқызы</w:t>
            </w:r>
          </w:p>
        </w:tc>
      </w:tr>
      <w:tr w:rsidR="008068CC" w14:paraId="172305BD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744E1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CA6AD2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  <w:r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70B029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Жәмиева Аружан Дидарқызы</w:t>
            </w:r>
          </w:p>
        </w:tc>
      </w:tr>
      <w:tr w:rsidR="008068CC" w14:paraId="60E1C0DE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9FEC6B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3D86A8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  <w:r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63C74D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Касымов Мейрам Касымович</w:t>
            </w:r>
          </w:p>
        </w:tc>
      </w:tr>
      <w:tr w:rsidR="008068CC" w14:paraId="05547671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B0F411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900DD6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  <w:r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6FA687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Қадыров Дарын Серікұлы</w:t>
            </w:r>
          </w:p>
        </w:tc>
      </w:tr>
      <w:tr w:rsidR="008068CC" w14:paraId="2D3D8A97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508806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7EFFC8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  <w:r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277EEF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Қадырханова Дильназ Еркінқызы</w:t>
            </w:r>
          </w:p>
        </w:tc>
      </w:tr>
      <w:tr w:rsidR="008068CC" w14:paraId="1774C52A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FA8EAF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40A286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  <w:r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A7A515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Қайниев Ерасыл Серікболұлы</w:t>
            </w:r>
          </w:p>
        </w:tc>
      </w:tr>
      <w:tr w:rsidR="008068CC" w14:paraId="06A3736A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BC8804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BAE9CA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  <w:r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A7D502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Маратбеков Бекзат Жанатович</w:t>
            </w:r>
          </w:p>
        </w:tc>
      </w:tr>
      <w:tr w:rsidR="008068CC" w14:paraId="32FF04D1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8F5A23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81C622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9AE2E3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Молдаханов Бектас Арғынұлы</w:t>
            </w:r>
          </w:p>
        </w:tc>
      </w:tr>
      <w:tr w:rsidR="008068CC" w14:paraId="2C10E700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68A468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782BDB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  <w:r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3756FB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Муратканов Жасулан Муратканович</w:t>
            </w:r>
          </w:p>
        </w:tc>
      </w:tr>
      <w:tr w:rsidR="008068CC" w14:paraId="5237461F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7AC2BE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8DC166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  <w:r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413FBF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Русланова Анель Руслановна</w:t>
            </w:r>
          </w:p>
        </w:tc>
      </w:tr>
      <w:tr w:rsidR="008068CC" w14:paraId="7689C231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89F4E5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84C2AB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  <w:r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2CECEB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Рыспаева Назерке Еркиновна</w:t>
            </w: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-</w:t>
            </w:r>
          </w:p>
        </w:tc>
      </w:tr>
      <w:tr w:rsidR="008068CC" w14:paraId="4A105095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EBD54D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62BC6B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  <w:r w:rsidRPr="006F66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E33FB9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Саматов Салауат Саматұлы</w:t>
            </w:r>
          </w:p>
        </w:tc>
      </w:tr>
      <w:tr w:rsidR="008068CC" w14:paraId="2CA1BDDE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F03CB1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5546F8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  <w:r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904488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Сарқытбек Нұрасыл Асанұлы</w:t>
            </w:r>
          </w:p>
        </w:tc>
      </w:tr>
      <w:tr w:rsidR="008068CC" w14:paraId="172091F7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FDCAC9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595264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  <w:r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BAAA35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Сейтқалиев Ерасыл Әлібекұлы</w:t>
            </w:r>
          </w:p>
        </w:tc>
      </w:tr>
      <w:tr w:rsidR="008068CC" w14:paraId="3882D647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8C7AFC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56EF9C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  <w:r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331A3F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Тоқтаров Сұлтан Тоқтарұлы</w:t>
            </w:r>
          </w:p>
        </w:tc>
      </w:tr>
      <w:tr w:rsidR="008068CC" w14:paraId="157E1961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633125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6119A2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  <w:r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211060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Тілеуқанов Жалғас Ерланұлы</w:t>
            </w:r>
          </w:p>
        </w:tc>
      </w:tr>
      <w:tr w:rsidR="008068CC" w14:paraId="5DE87E75" w14:textId="77777777" w:rsidTr="00EF6DEE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A0644C" w14:textId="77777777" w:rsidR="008068CC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348B15" w14:textId="77777777" w:rsidR="008068CC" w:rsidRPr="006F66B6" w:rsidRDefault="008068CC" w:rsidP="00EF6D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  <w:r w:rsidRPr="006F66B6"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C86570" w14:textId="77777777" w:rsidR="008068CC" w:rsidRDefault="008068CC" w:rsidP="00EF6D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D11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Шамелден Диана Шыңғысқызы</w:t>
            </w:r>
          </w:p>
        </w:tc>
      </w:tr>
    </w:tbl>
    <w:p w14:paraId="3B48499D" w14:textId="77777777" w:rsidR="008068CC" w:rsidRDefault="008068CC" w:rsidP="008068CC">
      <w:pPr>
        <w:rPr>
          <w:rFonts w:ascii="Times New Roman" w:hAnsi="Times New Roman" w:cs="Times New Roman"/>
          <w:sz w:val="28"/>
          <w:szCs w:val="28"/>
        </w:rPr>
      </w:pPr>
    </w:p>
    <w:p w14:paraId="1556200E" w14:textId="77777777" w:rsidR="00185739" w:rsidRPr="00CA6CB0" w:rsidRDefault="00185739">
      <w:pPr>
        <w:rPr>
          <w:lang w:val="kk-KZ"/>
        </w:rPr>
      </w:pPr>
    </w:p>
    <w:sectPr w:rsidR="00185739" w:rsidRPr="00CA6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739"/>
    <w:rsid w:val="00185739"/>
    <w:rsid w:val="008068CC"/>
    <w:rsid w:val="00CA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CD038"/>
  <w15:chartTrackingRefBased/>
  <w15:docId w15:val="{D9882567-11AD-499A-811B-360E69746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CB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6C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9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2020-09-17T05:18:00Z</dcterms:created>
  <dcterms:modified xsi:type="dcterms:W3CDTF">2020-11-03T06:43:00Z</dcterms:modified>
</cp:coreProperties>
</file>